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ANEXO III – Formulário de Justificativas e Motivações do(a) Candidato(a) 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FORMULÁRIO DE JUSTIFICATIVAS E MOTIVAÇÕES DO(A) CANDIDATO(A)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Curso de Gestão e Acompanhamento de Contratos de Parceria – FIA/BNDES 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Edital nº 001/2026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 IDENTIFICAÇÃO DO(A) CANDIDATO(A)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 completo: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CPF: 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Gênero: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Órgão/Secretaria/Ente:  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Cargo/Função: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Munícipio/Estado: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E-mail: </w:t>
      </w:r>
    </w:p>
    <w:p w:rsidR="00000000" w:rsidDel="00000000" w:rsidP="00000000" w:rsidRDefault="00000000" w:rsidRPr="00000000" w14:paraId="0000000F">
      <w:pPr>
        <w:pBdr>
          <w:bottom w:color="000000" w:space="1" w:sz="6" w:val="single"/>
        </w:pBdr>
        <w:spacing w:after="0" w:lineRule="auto"/>
        <w:jc w:val="both"/>
        <w:rPr>
          <w:rFonts w:ascii="Times New Roman" w:cs="Times New Roman" w:eastAsia="Times New Roman" w:hAnsi="Times New Roman"/>
          <w:color w:val="d1343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6" w:val="single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color w:val="d134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 ATUAÇÃO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2.1 Você ocupa posição profissional em que atua na gestão de contratos de parceria?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) Sim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) Não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 sim, indique o número de contratos sob gestão da equipe da qual integra: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Quais contratos? Descreva em até 200 palavras: _____________________________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2.1.1. Você ocupará posição profissional (nos próximos 18 meses) na gestão de contrato de parceria atualmente em estruturação?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Sim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sim, indique o número de contratos sob gestão da equipe da qual integrará: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Quais contratos? Descreva em até 200 palavras: _____________________________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2.2 Você atua em cargo com equipe subordinada?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) Sim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) Não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2.3 Você possui experiência profissional de no mínimo 12 meses em atividades relacionadas com a estruturação de projetos de parceria?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) Sim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) Não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color w:val="d1343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 sim, descreva em até 200 palavras quais contratos.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2.4 Você é um agente público de ente subnacional que possui projeto de parceria (concessões e PPPs) estruturado pelo BNDES?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) Sim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) Não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 sim, descreva em até 200 palavras quais contratos:__________________________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 _________________________________________________, declaro que as informações fornecidas neste formulário são verdadeiras e correspondem à realidade, assumindo total responsabilidade por sua veracidade.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Local e data: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eletrônica via gov.br: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eIPu4CXAfGWkJYNTOqkRLQ1Rg==">CgMxLjA4AHIhMUttNUNHMGpyVFhWdFoyUUljMVY5Tm9mY05GX2hyNVl2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2026-01-15T20:52:00Z</dcterms:created>
  <dc:creator>Paulo Cesar da Silva Neto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0x0101001131653AA7FBE248AF8ED6E3E8F544EB</vt:lpwstr>
  </property>
  <property fmtid="{D5CDD505-2E9C-101B-9397-08002B2CF9AE}" pid="3" name="MediaServiceImageTags">
    <vt:lpwstr/>
  </property>
</Properties>
</file>